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ca_S92_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eb0f8df2f00907155224e096c9024c7eccbd947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2024-03-27T16:19:59Z</dcterms:modified>
  <cp:category/>
</cp:coreProperties>
</file>